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34CF" w:rsidRDefault="001934CF">
      <w:pPr>
        <w:rPr>
          <w:noProof/>
          <w:lang w:val="uk-UA"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679E88B2" wp14:editId="47EF079B">
            <wp:simplePos x="0" y="0"/>
            <wp:positionH relativeFrom="page">
              <wp:align>left</wp:align>
            </wp:positionH>
            <wp:positionV relativeFrom="paragraph">
              <wp:posOffset>-842010</wp:posOffset>
            </wp:positionV>
            <wp:extent cx="7612387" cy="10786745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атут стр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387" cy="1078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4CF" w:rsidRDefault="001934CF">
      <w:pPr>
        <w:rPr>
          <w:noProof/>
          <w:lang w:val="uk-UA" w:eastAsia="uk-UA"/>
        </w:rPr>
      </w:pPr>
    </w:p>
    <w:p w:rsidR="00D168BA" w:rsidRDefault="00D168BA"/>
    <w:p w:rsidR="001934CF" w:rsidRDefault="001934CF"/>
    <w:p w:rsidR="001934CF" w:rsidRDefault="001934CF">
      <w:r>
        <w:br w:type="page"/>
      </w:r>
    </w:p>
    <w:p w:rsidR="001934CF" w:rsidRDefault="001934CF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53C00829" wp14:editId="0905F37A">
            <wp:simplePos x="0" y="0"/>
            <wp:positionH relativeFrom="margin">
              <wp:posOffset>-2040255</wp:posOffset>
            </wp:positionH>
            <wp:positionV relativeFrom="margin">
              <wp:posOffset>-902970</wp:posOffset>
            </wp:positionV>
            <wp:extent cx="8503920" cy="109169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атут стр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0" cy="1091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34CF" w:rsidRDefault="001934CF"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-1171575</wp:posOffset>
            </wp:positionH>
            <wp:positionV relativeFrom="margin">
              <wp:posOffset>-728980</wp:posOffset>
            </wp:positionV>
            <wp:extent cx="7665720" cy="1073086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атут стр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5720" cy="1073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193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4CF"/>
    <w:rsid w:val="001934CF"/>
    <w:rsid w:val="00D1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84DC1"/>
  <w15:chartTrackingRefBased/>
  <w15:docId w15:val="{EB652834-2401-47E6-821C-FC5F562DD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2021-05-27T07:59:00Z</dcterms:created>
  <dcterms:modified xsi:type="dcterms:W3CDTF">2021-05-27T08:04:00Z</dcterms:modified>
</cp:coreProperties>
</file>