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71"/>
        <w:gridCol w:w="1971"/>
        <w:gridCol w:w="1971"/>
        <w:gridCol w:w="1971"/>
      </w:tblGrid>
      <w:tr w:rsidR="00207A6D" w:rsidTr="009F114F">
        <w:tc>
          <w:tcPr>
            <w:tcW w:w="1668" w:type="dxa"/>
            <w:vMerge w:val="restart"/>
          </w:tcPr>
          <w:p w:rsidR="00207A6D" w:rsidRPr="00422538" w:rsidRDefault="000E2563" w:rsidP="009F1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Медпункт  № 303</w:t>
            </w:r>
            <w:bookmarkStart w:id="0" w:name="_GoBack"/>
            <w:bookmarkEnd w:id="0"/>
          </w:p>
        </w:tc>
        <w:tc>
          <w:tcPr>
            <w:tcW w:w="1971" w:type="dxa"/>
          </w:tcPr>
          <w:p w:rsidR="00207A6D" w:rsidRDefault="00207A6D" w:rsidP="00E92B9B">
            <w:pPr>
              <w:jc w:val="center"/>
            </w:pPr>
            <w:r>
              <w:t>Найменування обладнання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Необхідно (одиниць)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Фактично (одиниць)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Відсоток потреби</w:t>
            </w:r>
          </w:p>
        </w:tc>
      </w:tr>
      <w:tr w:rsidR="00207A6D" w:rsidTr="009F114F"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9F114F">
            <w:pPr>
              <w:jc w:val="center"/>
            </w:pPr>
            <w:r>
              <w:t>Шафа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9F114F">
            <w:pPr>
              <w:jc w:val="center"/>
            </w:pPr>
            <w:r>
              <w:t>Стіл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9F114F">
            <w:pPr>
              <w:jc w:val="center"/>
            </w:pPr>
            <w:r>
              <w:t xml:space="preserve">Стільці 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F60D7D">
            <w:pPr>
              <w:jc w:val="center"/>
            </w:pPr>
            <w:r>
              <w:t>Кушетка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51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 xml:space="preserve">Тумбочки 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34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Тонометри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17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Шпателя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50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Термометри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67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F60D7D">
            <w:pPr>
              <w:jc w:val="center"/>
            </w:pPr>
            <w:r>
              <w:t>Лоток ниркоподібний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tabs>
                <w:tab w:val="center" w:pos="877"/>
              </w:tabs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85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Розширювач для носа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34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Воронка до вуха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17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Чайник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18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Пінцет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34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Медикаменти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</w:p>
        </w:tc>
      </w:tr>
      <w:tr w:rsidR="00207A6D" w:rsidTr="009F114F">
        <w:trPr>
          <w:trHeight w:val="117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Ростомір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35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Вага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F60D7D">
        <w:trPr>
          <w:trHeight w:val="135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Драгер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F60D7D">
        <w:trPr>
          <w:trHeight w:val="135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Секундомір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F60D7D">
        <w:trPr>
          <w:trHeight w:val="135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 xml:space="preserve">Лампа для </w:t>
            </w:r>
            <w:proofErr w:type="spellStart"/>
            <w:r>
              <w:t>кварцування</w:t>
            </w:r>
            <w:proofErr w:type="spellEnd"/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207A6D">
        <w:trPr>
          <w:trHeight w:val="135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r>
              <w:t>Інформаційні таблиці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</w:t>
            </w: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207A6D">
        <w:trPr>
          <w:trHeight w:val="135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</w:tcPr>
          <w:p w:rsidR="00207A6D" w:rsidRDefault="00207A6D" w:rsidP="00E92B9B">
            <w:proofErr w:type="spellStart"/>
            <w:r>
              <w:t>Дезсередники</w:t>
            </w:r>
            <w:proofErr w:type="spellEnd"/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</w:p>
        </w:tc>
        <w:tc>
          <w:tcPr>
            <w:tcW w:w="1971" w:type="dxa"/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  <w:tr w:rsidR="00207A6D" w:rsidTr="009F114F">
        <w:trPr>
          <w:trHeight w:val="135"/>
        </w:trPr>
        <w:tc>
          <w:tcPr>
            <w:tcW w:w="1668" w:type="dxa"/>
            <w:vMerge/>
          </w:tcPr>
          <w:p w:rsidR="00207A6D" w:rsidRDefault="00207A6D" w:rsidP="009F114F"/>
        </w:tc>
        <w:tc>
          <w:tcPr>
            <w:tcW w:w="1971" w:type="dxa"/>
            <w:tcBorders>
              <w:bottom w:val="single" w:sz="4" w:space="0" w:color="auto"/>
            </w:tcBorders>
          </w:tcPr>
          <w:p w:rsidR="00207A6D" w:rsidRDefault="00207A6D" w:rsidP="00E92B9B">
            <w:r>
              <w:t>Таблиці для визначення гостроти зору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07A6D" w:rsidRDefault="00207A6D" w:rsidP="00207A6D">
            <w:pPr>
              <w:jc w:val="center"/>
            </w:pPr>
            <w: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07A6D" w:rsidRDefault="00207A6D" w:rsidP="00207A6D">
            <w:pPr>
              <w:jc w:val="center"/>
            </w:pPr>
            <w:r>
              <w:t>100</w:t>
            </w:r>
          </w:p>
        </w:tc>
      </w:tr>
    </w:tbl>
    <w:p w:rsidR="00131E2A" w:rsidRDefault="00131E2A"/>
    <w:sectPr w:rsidR="00131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9B"/>
    <w:rsid w:val="000E2563"/>
    <w:rsid w:val="00131E2A"/>
    <w:rsid w:val="00207A6D"/>
    <w:rsid w:val="00E92B9B"/>
    <w:rsid w:val="00F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E046-6C33-4C77-9FC4-0616563C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3</cp:revision>
  <dcterms:created xsi:type="dcterms:W3CDTF">2019-02-11T11:26:00Z</dcterms:created>
  <dcterms:modified xsi:type="dcterms:W3CDTF">2019-08-29T08:49:00Z</dcterms:modified>
</cp:coreProperties>
</file>