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1907"/>
        <w:gridCol w:w="1971"/>
        <w:gridCol w:w="1971"/>
        <w:gridCol w:w="1971"/>
        <w:gridCol w:w="1971"/>
      </w:tblGrid>
      <w:tr w:rsidR="000A1786" w:rsidRPr="008A2D6A" w:rsidTr="001F3EC2">
        <w:tc>
          <w:tcPr>
            <w:tcW w:w="1907" w:type="dxa"/>
            <w:vMerge w:val="restart"/>
          </w:tcPr>
          <w:p w:rsidR="000A1786" w:rsidRDefault="000A1786" w:rsidP="001F3EC2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Класне приміщення  №</w:t>
            </w:r>
          </w:p>
          <w:p w:rsidR="000A1786" w:rsidRPr="008A2D6A" w:rsidRDefault="00B31AA6" w:rsidP="001F3E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4</w:t>
            </w:r>
            <w:r w:rsidR="000A1786">
              <w:rPr>
                <w:sz w:val="32"/>
                <w:szCs w:val="32"/>
              </w:rPr>
              <w:t>-Б КЛАС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Найменування навчального обладнання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Необхідно (одиниць)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Фактично (одиниць)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Відсоток потреби</w:t>
            </w:r>
          </w:p>
        </w:tc>
      </w:tr>
      <w:tr w:rsidR="000A1786" w:rsidRPr="008A2D6A" w:rsidTr="001F3EC2"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Дошка аудиторна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100</w:t>
            </w:r>
          </w:p>
        </w:tc>
      </w:tr>
      <w:tr w:rsidR="000A1786" w:rsidRPr="008A2D6A" w:rsidTr="001F3EC2"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Стіл учительський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100</w:t>
            </w:r>
          </w:p>
        </w:tc>
      </w:tr>
      <w:tr w:rsidR="000A1786" w:rsidRPr="008A2D6A" w:rsidTr="001F3EC2"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Стілець учительський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100</w:t>
            </w:r>
          </w:p>
        </w:tc>
      </w:tr>
      <w:tr w:rsidR="000A1786" w:rsidRPr="008A2D6A" w:rsidTr="001F3EC2"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Парта учнівська</w:t>
            </w:r>
          </w:p>
        </w:tc>
        <w:tc>
          <w:tcPr>
            <w:tcW w:w="1971" w:type="dxa"/>
          </w:tcPr>
          <w:p w:rsidR="000A1786" w:rsidRPr="00205BD2" w:rsidRDefault="000A1786" w:rsidP="001F3EC2">
            <w:pPr>
              <w:jc w:val="center"/>
            </w:pPr>
            <w:r>
              <w:rPr>
                <w:lang w:val="en-US"/>
              </w:rPr>
              <w:t>2</w:t>
            </w:r>
            <w:r w:rsidR="00205BD2">
              <w:t>3</w:t>
            </w:r>
          </w:p>
        </w:tc>
        <w:tc>
          <w:tcPr>
            <w:tcW w:w="1971" w:type="dxa"/>
          </w:tcPr>
          <w:p w:rsidR="000A1786" w:rsidRPr="00205BD2" w:rsidRDefault="000A1786" w:rsidP="00205BD2">
            <w:pPr>
              <w:jc w:val="center"/>
            </w:pPr>
            <w:r>
              <w:rPr>
                <w:lang w:val="en-US"/>
              </w:rPr>
              <w:t>2</w:t>
            </w:r>
            <w:r w:rsidR="00205BD2">
              <w:t>3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100</w:t>
            </w:r>
          </w:p>
        </w:tc>
      </w:tr>
      <w:tr w:rsidR="000A1786" w:rsidRPr="008A2D6A" w:rsidTr="001F3EC2">
        <w:trPr>
          <w:trHeight w:val="151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112FC9" w:rsidRDefault="000A1786" w:rsidP="001F3EC2">
            <w:pPr>
              <w:jc w:val="center"/>
            </w:pPr>
            <w:r>
              <w:t>магнітофон</w:t>
            </w:r>
          </w:p>
        </w:tc>
        <w:tc>
          <w:tcPr>
            <w:tcW w:w="1971" w:type="dxa"/>
          </w:tcPr>
          <w:p w:rsidR="000A1786" w:rsidRPr="00112FC9" w:rsidRDefault="000A1786" w:rsidP="001F3EC2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0A1786" w:rsidRPr="00112FC9" w:rsidRDefault="000A1786" w:rsidP="001F3EC2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0A1786" w:rsidRPr="00112FC9" w:rsidRDefault="000A1786" w:rsidP="001F3EC2">
            <w:pPr>
              <w:jc w:val="center"/>
            </w:pPr>
            <w:r>
              <w:t>100</w:t>
            </w:r>
          </w:p>
        </w:tc>
      </w:tr>
      <w:tr w:rsidR="000A1786" w:rsidRPr="008A2D6A" w:rsidTr="001F3EC2">
        <w:trPr>
          <w:trHeight w:val="134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</w:p>
        </w:tc>
      </w:tr>
      <w:tr w:rsidR="000A1786" w:rsidRPr="008A2D6A" w:rsidTr="001F3EC2">
        <w:trPr>
          <w:trHeight w:val="117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90E8A" w:rsidRDefault="00205BD2" w:rsidP="001F3EC2">
            <w:pPr>
              <w:jc w:val="center"/>
              <w:rPr>
                <w:lang w:val="en-US"/>
              </w:rPr>
            </w:pPr>
            <w:r>
              <w:t>Телевізор</w:t>
            </w:r>
            <w:r w:rsidR="00890E8A">
              <w:rPr>
                <w:lang w:val="en-US"/>
              </w:rPr>
              <w:t xml:space="preserve">  TCL</w:t>
            </w:r>
          </w:p>
        </w:tc>
        <w:tc>
          <w:tcPr>
            <w:tcW w:w="1971" w:type="dxa"/>
          </w:tcPr>
          <w:p w:rsidR="000A1786" w:rsidRPr="008A2D6A" w:rsidRDefault="00205BD2" w:rsidP="001F3EC2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0A1786" w:rsidRPr="008A2D6A" w:rsidRDefault="00205BD2" w:rsidP="001F3EC2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0A1786" w:rsidRPr="008A2D6A" w:rsidRDefault="000A1786" w:rsidP="001F3EC2"/>
        </w:tc>
      </w:tr>
      <w:tr w:rsidR="000A1786" w:rsidRPr="008A2D6A" w:rsidTr="001F3EC2">
        <w:trPr>
          <w:trHeight w:val="150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Стенди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>6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>6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100</w:t>
            </w:r>
          </w:p>
        </w:tc>
      </w:tr>
      <w:tr w:rsidR="000A1786" w:rsidRPr="008A2D6A" w:rsidTr="001F3EC2">
        <w:trPr>
          <w:trHeight w:val="167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Портрети</w:t>
            </w:r>
          </w:p>
        </w:tc>
        <w:tc>
          <w:tcPr>
            <w:tcW w:w="1971" w:type="dxa"/>
          </w:tcPr>
          <w:p w:rsidR="000A1786" w:rsidRPr="00112FC9" w:rsidRDefault="000A1786" w:rsidP="001F3E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0A1786" w:rsidRPr="00112FC9" w:rsidRDefault="000A1786" w:rsidP="001F3EC2">
            <w:pPr>
              <w:tabs>
                <w:tab w:val="center" w:pos="87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100</w:t>
            </w:r>
          </w:p>
        </w:tc>
      </w:tr>
      <w:tr w:rsidR="000A1786" w:rsidRPr="008A2D6A" w:rsidTr="001F3EC2">
        <w:trPr>
          <w:trHeight w:val="134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Шафа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>3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100</w:t>
            </w:r>
          </w:p>
        </w:tc>
      </w:tr>
      <w:tr w:rsidR="000A1786" w:rsidRPr="008A2D6A" w:rsidTr="001F3EC2">
        <w:trPr>
          <w:trHeight w:val="117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D80978" w:rsidRDefault="000A1786" w:rsidP="001F3EC2">
            <w:r>
              <w:t>монітор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100</w:t>
            </w:r>
          </w:p>
        </w:tc>
      </w:tr>
      <w:tr w:rsidR="000A1786" w:rsidRPr="008A2D6A" w:rsidTr="001F3EC2">
        <w:trPr>
          <w:trHeight w:val="118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r>
              <w:t xml:space="preserve">Системний блок 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100</w:t>
            </w:r>
          </w:p>
        </w:tc>
      </w:tr>
      <w:tr w:rsidR="000A1786" w:rsidRPr="008A2D6A" w:rsidTr="001F3EC2">
        <w:trPr>
          <w:trHeight w:val="118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112FC9" w:rsidRDefault="000A1786" w:rsidP="001F3EC2">
            <w:proofErr w:type="spellStart"/>
            <w:r>
              <w:rPr>
                <w:lang w:val="en-US"/>
              </w:rPr>
              <w:t>клавіатура</w:t>
            </w:r>
            <w:proofErr w:type="spellEnd"/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>100</w:t>
            </w:r>
          </w:p>
        </w:tc>
      </w:tr>
      <w:tr w:rsidR="000A1786" w:rsidRPr="008A2D6A" w:rsidTr="001F3EC2">
        <w:trPr>
          <w:trHeight w:val="134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 xml:space="preserve">Миша </w:t>
            </w:r>
            <w:proofErr w:type="spellStart"/>
            <w:r>
              <w:t>компютерна</w:t>
            </w:r>
            <w:proofErr w:type="spellEnd"/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>100</w:t>
            </w:r>
          </w:p>
        </w:tc>
      </w:tr>
      <w:tr w:rsidR="000A1786" w:rsidRPr="008A2D6A" w:rsidTr="001F3EC2">
        <w:trPr>
          <w:trHeight w:val="117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Тумба для таблиць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100</w:t>
            </w:r>
          </w:p>
        </w:tc>
      </w:tr>
      <w:tr w:rsidR="000A1786" w:rsidRPr="008A2D6A" w:rsidTr="001F3EC2">
        <w:trPr>
          <w:trHeight w:val="135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>
              <w:t>Книжкова полиця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</w:t>
            </w:r>
          </w:p>
        </w:tc>
        <w:tc>
          <w:tcPr>
            <w:tcW w:w="1971" w:type="dxa"/>
          </w:tcPr>
          <w:p w:rsidR="000A1786" w:rsidRPr="008A2D6A" w:rsidRDefault="000A1786" w:rsidP="001F3EC2">
            <w:pPr>
              <w:jc w:val="center"/>
            </w:pPr>
            <w:r w:rsidRPr="008A2D6A">
              <w:t>100</w:t>
            </w:r>
          </w:p>
        </w:tc>
      </w:tr>
      <w:tr w:rsidR="000A1786" w:rsidRPr="008A2D6A" w:rsidTr="001F3EC2">
        <w:trPr>
          <w:trHeight w:val="135"/>
        </w:trPr>
        <w:tc>
          <w:tcPr>
            <w:tcW w:w="1907" w:type="dxa"/>
            <w:vMerge/>
          </w:tcPr>
          <w:p w:rsidR="000A1786" w:rsidRPr="008A2D6A" w:rsidRDefault="000A1786" w:rsidP="001F3EC2"/>
        </w:tc>
        <w:tc>
          <w:tcPr>
            <w:tcW w:w="1971" w:type="dxa"/>
            <w:tcBorders>
              <w:bottom w:val="single" w:sz="4" w:space="0" w:color="auto"/>
            </w:tcBorders>
          </w:tcPr>
          <w:p w:rsidR="000A1786" w:rsidRPr="008A2D6A" w:rsidRDefault="000A1786" w:rsidP="001F3EC2">
            <w:pPr>
              <w:jc w:val="center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A1786" w:rsidRPr="008A2D6A" w:rsidRDefault="000A1786" w:rsidP="001F3EC2">
            <w:pPr>
              <w:jc w:val="center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A1786" w:rsidRPr="008A2D6A" w:rsidRDefault="000A1786" w:rsidP="001F3EC2">
            <w:pPr>
              <w:jc w:val="center"/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0A1786" w:rsidRPr="008A2D6A" w:rsidRDefault="000A1786" w:rsidP="001F3EC2">
            <w:pPr>
              <w:jc w:val="center"/>
            </w:pPr>
          </w:p>
        </w:tc>
      </w:tr>
    </w:tbl>
    <w:p w:rsidR="002A20F5" w:rsidRPr="000A1786" w:rsidRDefault="002A20F5" w:rsidP="000A1786"/>
    <w:sectPr w:rsidR="002A20F5" w:rsidRPr="000A1786" w:rsidSect="00FB1F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0EA5"/>
    <w:rsid w:val="000A1786"/>
    <w:rsid w:val="00205BD2"/>
    <w:rsid w:val="002A20F5"/>
    <w:rsid w:val="002D2E96"/>
    <w:rsid w:val="00623B8A"/>
    <w:rsid w:val="00717A26"/>
    <w:rsid w:val="00796026"/>
    <w:rsid w:val="00890E8A"/>
    <w:rsid w:val="00B31AA6"/>
    <w:rsid w:val="00E6351A"/>
    <w:rsid w:val="00F50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F50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0E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Dell</cp:lastModifiedBy>
  <cp:revision>5</cp:revision>
  <dcterms:created xsi:type="dcterms:W3CDTF">2019-02-13T07:29:00Z</dcterms:created>
  <dcterms:modified xsi:type="dcterms:W3CDTF">2020-03-13T09:38:00Z</dcterms:modified>
</cp:coreProperties>
</file>