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C63" w:rsidRPr="00FD0855" w:rsidRDefault="00362C63" w:rsidP="00FD085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0855">
        <w:rPr>
          <w:rFonts w:ascii="Times New Roman" w:hAnsi="Times New Roman" w:cs="Times New Roman"/>
          <w:b/>
          <w:sz w:val="36"/>
          <w:szCs w:val="36"/>
        </w:rPr>
        <w:t>Матеріальна база</w:t>
      </w:r>
    </w:p>
    <w:p w:rsidR="00362C63" w:rsidRPr="00FD0855" w:rsidRDefault="008308A3" w:rsidP="00FD085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3</w:t>
      </w:r>
      <w:r w:rsidR="00362C63" w:rsidRPr="00FD0855">
        <w:rPr>
          <w:rFonts w:ascii="Times New Roman" w:hAnsi="Times New Roman" w:cs="Times New Roman"/>
          <w:b/>
          <w:sz w:val="36"/>
          <w:szCs w:val="36"/>
        </w:rPr>
        <w:t>-А клас</w:t>
      </w:r>
    </w:p>
    <w:p w:rsidR="00362C63" w:rsidRPr="00FD0855" w:rsidRDefault="00642E14" w:rsidP="00FD085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Кабінет 04</w:t>
      </w:r>
    </w:p>
    <w:tbl>
      <w:tblPr>
        <w:tblStyle w:val="a3"/>
        <w:tblW w:w="0" w:type="auto"/>
        <w:tblLook w:val="04A0"/>
      </w:tblPr>
      <w:tblGrid>
        <w:gridCol w:w="675"/>
        <w:gridCol w:w="4820"/>
        <w:gridCol w:w="1683"/>
        <w:gridCol w:w="1710"/>
      </w:tblGrid>
      <w:tr w:rsidR="00362C63" w:rsidRPr="00FD0855" w:rsidTr="006502EB">
        <w:tc>
          <w:tcPr>
            <w:tcW w:w="675" w:type="dxa"/>
          </w:tcPr>
          <w:p w:rsidR="00362C63" w:rsidRPr="00FD0855" w:rsidRDefault="00362C63" w:rsidP="006502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0855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4820" w:type="dxa"/>
          </w:tcPr>
          <w:p w:rsidR="00362C63" w:rsidRPr="00FD0855" w:rsidRDefault="00362C63" w:rsidP="006502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0855">
              <w:rPr>
                <w:rFonts w:ascii="Times New Roman" w:hAnsi="Times New Roman" w:cs="Times New Roman"/>
                <w:b/>
                <w:sz w:val="32"/>
                <w:szCs w:val="32"/>
              </w:rPr>
              <w:t>Назва</w:t>
            </w:r>
          </w:p>
        </w:tc>
        <w:tc>
          <w:tcPr>
            <w:tcW w:w="1683" w:type="dxa"/>
          </w:tcPr>
          <w:p w:rsidR="00362C63" w:rsidRPr="00FD0855" w:rsidRDefault="00362C63" w:rsidP="006502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0855">
              <w:rPr>
                <w:rFonts w:ascii="Times New Roman" w:hAnsi="Times New Roman" w:cs="Times New Roman"/>
                <w:b/>
                <w:sz w:val="32"/>
                <w:szCs w:val="32"/>
              </w:rPr>
              <w:t>Необхідна</w:t>
            </w:r>
          </w:p>
          <w:p w:rsidR="00362C63" w:rsidRPr="00FD0855" w:rsidRDefault="00362C63" w:rsidP="006502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0855">
              <w:rPr>
                <w:rFonts w:ascii="Times New Roman" w:hAnsi="Times New Roman" w:cs="Times New Roman"/>
                <w:b/>
                <w:sz w:val="32"/>
                <w:szCs w:val="32"/>
              </w:rPr>
              <w:t>кількість</w:t>
            </w:r>
          </w:p>
        </w:tc>
        <w:tc>
          <w:tcPr>
            <w:tcW w:w="1707" w:type="dxa"/>
          </w:tcPr>
          <w:p w:rsidR="00362C63" w:rsidRPr="00FD0855" w:rsidRDefault="00362C63" w:rsidP="006502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0855">
              <w:rPr>
                <w:rFonts w:ascii="Times New Roman" w:hAnsi="Times New Roman" w:cs="Times New Roman"/>
                <w:b/>
                <w:sz w:val="32"/>
                <w:szCs w:val="32"/>
              </w:rPr>
              <w:t>Фактична</w:t>
            </w:r>
          </w:p>
          <w:p w:rsidR="00362C63" w:rsidRPr="00FD0855" w:rsidRDefault="00362C63" w:rsidP="006502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0855">
              <w:rPr>
                <w:rFonts w:ascii="Times New Roman" w:hAnsi="Times New Roman" w:cs="Times New Roman"/>
                <w:b/>
                <w:sz w:val="32"/>
                <w:szCs w:val="32"/>
              </w:rPr>
              <w:t>кількість</w:t>
            </w:r>
          </w:p>
        </w:tc>
      </w:tr>
      <w:tr w:rsidR="00362C63" w:rsidRPr="00FD0855" w:rsidTr="006502EB">
        <w:tc>
          <w:tcPr>
            <w:tcW w:w="675" w:type="dxa"/>
          </w:tcPr>
          <w:p w:rsidR="00362C63" w:rsidRPr="00FD0855" w:rsidRDefault="00362C63" w:rsidP="000114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0855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4820" w:type="dxa"/>
          </w:tcPr>
          <w:p w:rsidR="00362C63" w:rsidRPr="00FD0855" w:rsidRDefault="00362C63" w:rsidP="006502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D0855">
              <w:rPr>
                <w:rFonts w:ascii="Times New Roman" w:hAnsi="Times New Roman" w:cs="Times New Roman"/>
                <w:sz w:val="32"/>
                <w:szCs w:val="32"/>
              </w:rPr>
              <w:t>Дошка аудиторна</w:t>
            </w:r>
          </w:p>
        </w:tc>
        <w:tc>
          <w:tcPr>
            <w:tcW w:w="1683" w:type="dxa"/>
          </w:tcPr>
          <w:p w:rsidR="00362C63" w:rsidRPr="00FD0855" w:rsidRDefault="009720C6" w:rsidP="006502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085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FD0855" w:rsidRPr="00FD0855">
              <w:rPr>
                <w:rFonts w:ascii="Times New Roman" w:hAnsi="Times New Roman" w:cs="Times New Roman"/>
                <w:sz w:val="32"/>
                <w:szCs w:val="32"/>
              </w:rPr>
              <w:t xml:space="preserve"> шт.</w:t>
            </w:r>
          </w:p>
        </w:tc>
        <w:tc>
          <w:tcPr>
            <w:tcW w:w="1707" w:type="dxa"/>
          </w:tcPr>
          <w:p w:rsidR="00362C63" w:rsidRPr="00FD0855" w:rsidRDefault="009720C6" w:rsidP="006502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085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FD0855" w:rsidRPr="00FD0855">
              <w:rPr>
                <w:rFonts w:ascii="Times New Roman" w:hAnsi="Times New Roman" w:cs="Times New Roman"/>
                <w:sz w:val="32"/>
                <w:szCs w:val="32"/>
              </w:rPr>
              <w:t xml:space="preserve"> шт.</w:t>
            </w:r>
          </w:p>
        </w:tc>
      </w:tr>
      <w:tr w:rsidR="00362C63" w:rsidRPr="00FD0855" w:rsidTr="006502EB">
        <w:tc>
          <w:tcPr>
            <w:tcW w:w="675" w:type="dxa"/>
          </w:tcPr>
          <w:p w:rsidR="00362C63" w:rsidRPr="00FD0855" w:rsidRDefault="00362C63" w:rsidP="000114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0855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4820" w:type="dxa"/>
          </w:tcPr>
          <w:p w:rsidR="00362C63" w:rsidRPr="00FD0855" w:rsidRDefault="00362C63" w:rsidP="006502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D0855">
              <w:rPr>
                <w:rFonts w:ascii="Times New Roman" w:hAnsi="Times New Roman" w:cs="Times New Roman"/>
                <w:sz w:val="32"/>
                <w:szCs w:val="32"/>
              </w:rPr>
              <w:t>Стіл учительський</w:t>
            </w:r>
          </w:p>
        </w:tc>
        <w:tc>
          <w:tcPr>
            <w:tcW w:w="1683" w:type="dxa"/>
          </w:tcPr>
          <w:p w:rsidR="00362C63" w:rsidRPr="00FD0855" w:rsidRDefault="009720C6" w:rsidP="006502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085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FD0855" w:rsidRPr="00FD0855">
              <w:rPr>
                <w:rFonts w:ascii="Times New Roman" w:hAnsi="Times New Roman" w:cs="Times New Roman"/>
                <w:sz w:val="32"/>
                <w:szCs w:val="32"/>
              </w:rPr>
              <w:t xml:space="preserve"> шт.</w:t>
            </w:r>
          </w:p>
        </w:tc>
        <w:tc>
          <w:tcPr>
            <w:tcW w:w="1707" w:type="dxa"/>
          </w:tcPr>
          <w:p w:rsidR="00362C63" w:rsidRPr="00FD0855" w:rsidRDefault="009720C6" w:rsidP="006502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085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FD0855" w:rsidRPr="00FD0855">
              <w:rPr>
                <w:rFonts w:ascii="Times New Roman" w:hAnsi="Times New Roman" w:cs="Times New Roman"/>
                <w:sz w:val="32"/>
                <w:szCs w:val="32"/>
              </w:rPr>
              <w:t xml:space="preserve"> шт.</w:t>
            </w:r>
          </w:p>
        </w:tc>
      </w:tr>
      <w:tr w:rsidR="00362C63" w:rsidRPr="00FD0855" w:rsidTr="006502EB">
        <w:tc>
          <w:tcPr>
            <w:tcW w:w="675" w:type="dxa"/>
          </w:tcPr>
          <w:p w:rsidR="00362C63" w:rsidRPr="00FD0855" w:rsidRDefault="00362C63" w:rsidP="000114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0855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4820" w:type="dxa"/>
          </w:tcPr>
          <w:p w:rsidR="00362C63" w:rsidRPr="00FD0855" w:rsidRDefault="00362C63" w:rsidP="006502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D0855">
              <w:rPr>
                <w:rFonts w:ascii="Times New Roman" w:hAnsi="Times New Roman" w:cs="Times New Roman"/>
                <w:sz w:val="32"/>
                <w:szCs w:val="32"/>
              </w:rPr>
              <w:t>Стілець учительський</w:t>
            </w:r>
          </w:p>
        </w:tc>
        <w:tc>
          <w:tcPr>
            <w:tcW w:w="1683" w:type="dxa"/>
          </w:tcPr>
          <w:p w:rsidR="00362C63" w:rsidRPr="00FD0855" w:rsidRDefault="009720C6" w:rsidP="006502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085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FD0855" w:rsidRPr="00FD0855">
              <w:rPr>
                <w:rFonts w:ascii="Times New Roman" w:hAnsi="Times New Roman" w:cs="Times New Roman"/>
                <w:sz w:val="32"/>
                <w:szCs w:val="32"/>
              </w:rPr>
              <w:t xml:space="preserve"> шт.</w:t>
            </w:r>
          </w:p>
        </w:tc>
        <w:tc>
          <w:tcPr>
            <w:tcW w:w="1707" w:type="dxa"/>
          </w:tcPr>
          <w:p w:rsidR="00362C63" w:rsidRPr="00FD0855" w:rsidRDefault="009720C6" w:rsidP="006502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085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FD0855" w:rsidRPr="00FD0855">
              <w:rPr>
                <w:rFonts w:ascii="Times New Roman" w:hAnsi="Times New Roman" w:cs="Times New Roman"/>
                <w:sz w:val="32"/>
                <w:szCs w:val="32"/>
              </w:rPr>
              <w:t xml:space="preserve"> шт.</w:t>
            </w:r>
          </w:p>
        </w:tc>
      </w:tr>
      <w:tr w:rsidR="00362C63" w:rsidRPr="00FD0855" w:rsidTr="006502EB">
        <w:tc>
          <w:tcPr>
            <w:tcW w:w="675" w:type="dxa"/>
          </w:tcPr>
          <w:p w:rsidR="00362C63" w:rsidRPr="00FD0855" w:rsidRDefault="00362C63" w:rsidP="000114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0855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4820" w:type="dxa"/>
          </w:tcPr>
          <w:p w:rsidR="00362C63" w:rsidRPr="00FD0855" w:rsidRDefault="00362C63" w:rsidP="006502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D0855">
              <w:rPr>
                <w:rFonts w:ascii="Times New Roman" w:hAnsi="Times New Roman" w:cs="Times New Roman"/>
                <w:sz w:val="32"/>
                <w:szCs w:val="32"/>
              </w:rPr>
              <w:t>Столи учнівські</w:t>
            </w:r>
          </w:p>
        </w:tc>
        <w:tc>
          <w:tcPr>
            <w:tcW w:w="1683" w:type="dxa"/>
          </w:tcPr>
          <w:p w:rsidR="00362C63" w:rsidRPr="00FD0855" w:rsidRDefault="008308A3" w:rsidP="006502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="00FD0855" w:rsidRPr="00FD0855">
              <w:rPr>
                <w:rFonts w:ascii="Times New Roman" w:hAnsi="Times New Roman" w:cs="Times New Roman"/>
                <w:sz w:val="32"/>
                <w:szCs w:val="32"/>
              </w:rPr>
              <w:t xml:space="preserve"> шт.</w:t>
            </w:r>
          </w:p>
        </w:tc>
        <w:tc>
          <w:tcPr>
            <w:tcW w:w="1707" w:type="dxa"/>
          </w:tcPr>
          <w:p w:rsidR="00362C63" w:rsidRPr="00FD0855" w:rsidRDefault="008308A3" w:rsidP="006502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="00FD0855" w:rsidRPr="00FD0855">
              <w:rPr>
                <w:rFonts w:ascii="Times New Roman" w:hAnsi="Times New Roman" w:cs="Times New Roman"/>
                <w:sz w:val="32"/>
                <w:szCs w:val="32"/>
              </w:rPr>
              <w:t xml:space="preserve"> шт.</w:t>
            </w:r>
          </w:p>
        </w:tc>
      </w:tr>
      <w:tr w:rsidR="00362C63" w:rsidRPr="00FD0855" w:rsidTr="006502EB">
        <w:tc>
          <w:tcPr>
            <w:tcW w:w="675" w:type="dxa"/>
          </w:tcPr>
          <w:p w:rsidR="00362C63" w:rsidRPr="00FD0855" w:rsidRDefault="00362C63" w:rsidP="000114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0855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4820" w:type="dxa"/>
          </w:tcPr>
          <w:p w:rsidR="00362C63" w:rsidRPr="00FD0855" w:rsidRDefault="00362C63" w:rsidP="006502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D0855">
              <w:rPr>
                <w:rFonts w:ascii="Times New Roman" w:hAnsi="Times New Roman" w:cs="Times New Roman"/>
                <w:sz w:val="32"/>
                <w:szCs w:val="32"/>
              </w:rPr>
              <w:t>Стільці учнівські</w:t>
            </w:r>
          </w:p>
        </w:tc>
        <w:tc>
          <w:tcPr>
            <w:tcW w:w="1683" w:type="dxa"/>
          </w:tcPr>
          <w:p w:rsidR="00362C63" w:rsidRPr="00FD0855" w:rsidRDefault="008308A3" w:rsidP="006502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  <w:r w:rsidR="00FD0855" w:rsidRPr="00FD0855">
              <w:rPr>
                <w:rFonts w:ascii="Times New Roman" w:hAnsi="Times New Roman" w:cs="Times New Roman"/>
                <w:sz w:val="32"/>
                <w:szCs w:val="32"/>
              </w:rPr>
              <w:t xml:space="preserve"> шт.</w:t>
            </w:r>
          </w:p>
        </w:tc>
        <w:tc>
          <w:tcPr>
            <w:tcW w:w="1707" w:type="dxa"/>
          </w:tcPr>
          <w:p w:rsidR="00362C63" w:rsidRPr="00FD0855" w:rsidRDefault="008308A3" w:rsidP="006502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  <w:r w:rsidR="00FD0855" w:rsidRPr="00FD0855">
              <w:rPr>
                <w:rFonts w:ascii="Times New Roman" w:hAnsi="Times New Roman" w:cs="Times New Roman"/>
                <w:sz w:val="32"/>
                <w:szCs w:val="32"/>
              </w:rPr>
              <w:t xml:space="preserve"> шт.</w:t>
            </w:r>
          </w:p>
        </w:tc>
      </w:tr>
      <w:tr w:rsidR="00362C63" w:rsidRPr="00FD0855" w:rsidTr="006502EB">
        <w:tc>
          <w:tcPr>
            <w:tcW w:w="675" w:type="dxa"/>
          </w:tcPr>
          <w:p w:rsidR="00362C63" w:rsidRPr="00FD0855" w:rsidRDefault="00362C63" w:rsidP="000114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0855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4820" w:type="dxa"/>
          </w:tcPr>
          <w:p w:rsidR="00362C63" w:rsidRPr="00FD0855" w:rsidRDefault="00362C63" w:rsidP="006502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D0855">
              <w:rPr>
                <w:rFonts w:ascii="Times New Roman" w:hAnsi="Times New Roman" w:cs="Times New Roman"/>
                <w:sz w:val="32"/>
                <w:szCs w:val="32"/>
              </w:rPr>
              <w:t>Шафи з поличками</w:t>
            </w:r>
          </w:p>
        </w:tc>
        <w:tc>
          <w:tcPr>
            <w:tcW w:w="1683" w:type="dxa"/>
          </w:tcPr>
          <w:p w:rsidR="00362C63" w:rsidRPr="00FD0855" w:rsidRDefault="009720C6" w:rsidP="006502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085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FD0855" w:rsidRPr="00FD0855">
              <w:rPr>
                <w:rFonts w:ascii="Times New Roman" w:hAnsi="Times New Roman" w:cs="Times New Roman"/>
                <w:sz w:val="32"/>
                <w:szCs w:val="32"/>
              </w:rPr>
              <w:t xml:space="preserve"> шт.</w:t>
            </w:r>
          </w:p>
        </w:tc>
        <w:tc>
          <w:tcPr>
            <w:tcW w:w="1707" w:type="dxa"/>
          </w:tcPr>
          <w:p w:rsidR="00362C63" w:rsidRPr="00FD0855" w:rsidRDefault="009720C6" w:rsidP="006502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085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FD0855" w:rsidRPr="00FD0855">
              <w:rPr>
                <w:rFonts w:ascii="Times New Roman" w:hAnsi="Times New Roman" w:cs="Times New Roman"/>
                <w:sz w:val="32"/>
                <w:szCs w:val="32"/>
              </w:rPr>
              <w:t xml:space="preserve"> шт.</w:t>
            </w:r>
          </w:p>
        </w:tc>
      </w:tr>
      <w:tr w:rsidR="00362C63" w:rsidRPr="00FD0855" w:rsidTr="006502EB">
        <w:tc>
          <w:tcPr>
            <w:tcW w:w="675" w:type="dxa"/>
          </w:tcPr>
          <w:p w:rsidR="00362C63" w:rsidRPr="00FD0855" w:rsidRDefault="00362C63" w:rsidP="000114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0855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4820" w:type="dxa"/>
          </w:tcPr>
          <w:p w:rsidR="00362C63" w:rsidRPr="00FD0855" w:rsidRDefault="008308A3" w:rsidP="006502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Шафа для одягу</w:t>
            </w:r>
          </w:p>
        </w:tc>
        <w:tc>
          <w:tcPr>
            <w:tcW w:w="1683" w:type="dxa"/>
          </w:tcPr>
          <w:p w:rsidR="00362C63" w:rsidRPr="00FD0855" w:rsidRDefault="008308A3" w:rsidP="006502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707" w:type="dxa"/>
          </w:tcPr>
          <w:p w:rsidR="00362C63" w:rsidRPr="00FD0855" w:rsidRDefault="008308A3" w:rsidP="006502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</w:p>
        </w:tc>
      </w:tr>
      <w:tr w:rsidR="00362C63" w:rsidRPr="00FD0855" w:rsidTr="006502EB">
        <w:tc>
          <w:tcPr>
            <w:tcW w:w="675" w:type="dxa"/>
          </w:tcPr>
          <w:p w:rsidR="00362C63" w:rsidRPr="00FD0855" w:rsidRDefault="00362C63" w:rsidP="000114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0855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4820" w:type="dxa"/>
          </w:tcPr>
          <w:p w:rsidR="00362C63" w:rsidRPr="00FD0855" w:rsidRDefault="00362C63" w:rsidP="006502E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3" w:type="dxa"/>
          </w:tcPr>
          <w:p w:rsidR="00362C63" w:rsidRPr="00FD0855" w:rsidRDefault="00362C63" w:rsidP="006502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7" w:type="dxa"/>
          </w:tcPr>
          <w:p w:rsidR="00362C63" w:rsidRPr="00FD0855" w:rsidRDefault="00362C63" w:rsidP="006502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62C63" w:rsidRPr="00FD0855" w:rsidTr="006502EB">
        <w:tc>
          <w:tcPr>
            <w:tcW w:w="675" w:type="dxa"/>
          </w:tcPr>
          <w:p w:rsidR="00362C63" w:rsidRPr="00FD0855" w:rsidRDefault="00362C63" w:rsidP="000114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0855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4820" w:type="dxa"/>
          </w:tcPr>
          <w:p w:rsidR="00362C63" w:rsidRPr="00FD0855" w:rsidRDefault="00362C63" w:rsidP="006502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D0855">
              <w:rPr>
                <w:rFonts w:ascii="Times New Roman" w:hAnsi="Times New Roman" w:cs="Times New Roman"/>
                <w:sz w:val="32"/>
                <w:szCs w:val="32"/>
              </w:rPr>
              <w:t>Шафа-комод для таблиць</w:t>
            </w:r>
          </w:p>
        </w:tc>
        <w:tc>
          <w:tcPr>
            <w:tcW w:w="1683" w:type="dxa"/>
          </w:tcPr>
          <w:p w:rsidR="00362C63" w:rsidRPr="00FD0855" w:rsidRDefault="009720C6" w:rsidP="006502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085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FD0855" w:rsidRPr="00FD0855">
              <w:rPr>
                <w:rFonts w:ascii="Times New Roman" w:hAnsi="Times New Roman" w:cs="Times New Roman"/>
                <w:sz w:val="32"/>
                <w:szCs w:val="32"/>
              </w:rPr>
              <w:t xml:space="preserve"> шт.</w:t>
            </w:r>
          </w:p>
        </w:tc>
        <w:tc>
          <w:tcPr>
            <w:tcW w:w="1707" w:type="dxa"/>
          </w:tcPr>
          <w:p w:rsidR="00362C63" w:rsidRPr="00FD0855" w:rsidRDefault="009720C6" w:rsidP="006502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085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FD0855" w:rsidRPr="00FD0855">
              <w:rPr>
                <w:rFonts w:ascii="Times New Roman" w:hAnsi="Times New Roman" w:cs="Times New Roman"/>
                <w:sz w:val="32"/>
                <w:szCs w:val="32"/>
              </w:rPr>
              <w:t xml:space="preserve"> шт.</w:t>
            </w:r>
          </w:p>
        </w:tc>
      </w:tr>
      <w:tr w:rsidR="00362C63" w:rsidRPr="00FD0855" w:rsidTr="006502EB">
        <w:tc>
          <w:tcPr>
            <w:tcW w:w="675" w:type="dxa"/>
          </w:tcPr>
          <w:p w:rsidR="00362C63" w:rsidRPr="00FD0855" w:rsidRDefault="00362C63" w:rsidP="000114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0855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4820" w:type="dxa"/>
          </w:tcPr>
          <w:p w:rsidR="00362C63" w:rsidRPr="00FD0855" w:rsidRDefault="00362C63" w:rsidP="006502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D0855">
              <w:rPr>
                <w:rFonts w:ascii="Times New Roman" w:hAnsi="Times New Roman" w:cs="Times New Roman"/>
                <w:sz w:val="32"/>
                <w:szCs w:val="32"/>
              </w:rPr>
              <w:t>Портрет  Т.Г.Шевченка</w:t>
            </w:r>
          </w:p>
        </w:tc>
        <w:tc>
          <w:tcPr>
            <w:tcW w:w="1683" w:type="dxa"/>
          </w:tcPr>
          <w:p w:rsidR="00362C63" w:rsidRPr="00FD0855" w:rsidRDefault="009720C6" w:rsidP="006502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085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FD0855" w:rsidRPr="00FD0855">
              <w:rPr>
                <w:rFonts w:ascii="Times New Roman" w:hAnsi="Times New Roman" w:cs="Times New Roman"/>
                <w:sz w:val="32"/>
                <w:szCs w:val="32"/>
              </w:rPr>
              <w:t xml:space="preserve"> шт.</w:t>
            </w:r>
          </w:p>
        </w:tc>
        <w:tc>
          <w:tcPr>
            <w:tcW w:w="1707" w:type="dxa"/>
          </w:tcPr>
          <w:p w:rsidR="00362C63" w:rsidRPr="00FD0855" w:rsidRDefault="009720C6" w:rsidP="006502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085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FD0855" w:rsidRPr="00FD0855">
              <w:rPr>
                <w:rFonts w:ascii="Times New Roman" w:hAnsi="Times New Roman" w:cs="Times New Roman"/>
                <w:sz w:val="32"/>
                <w:szCs w:val="32"/>
              </w:rPr>
              <w:t xml:space="preserve"> шт.</w:t>
            </w:r>
          </w:p>
        </w:tc>
      </w:tr>
      <w:tr w:rsidR="00362C63" w:rsidRPr="00FD0855" w:rsidTr="006502EB">
        <w:tc>
          <w:tcPr>
            <w:tcW w:w="675" w:type="dxa"/>
          </w:tcPr>
          <w:p w:rsidR="00362C63" w:rsidRPr="00FD0855" w:rsidRDefault="00362C63" w:rsidP="000114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0855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4820" w:type="dxa"/>
          </w:tcPr>
          <w:p w:rsidR="00362C63" w:rsidRPr="00FD0855" w:rsidRDefault="00362C63" w:rsidP="006502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D0855">
              <w:rPr>
                <w:rFonts w:ascii="Times New Roman" w:hAnsi="Times New Roman" w:cs="Times New Roman"/>
                <w:sz w:val="32"/>
                <w:szCs w:val="32"/>
              </w:rPr>
              <w:t>Стенд  «Класний куточок»</w:t>
            </w:r>
          </w:p>
        </w:tc>
        <w:tc>
          <w:tcPr>
            <w:tcW w:w="1683" w:type="dxa"/>
          </w:tcPr>
          <w:p w:rsidR="00362C63" w:rsidRPr="00FD0855" w:rsidRDefault="009720C6" w:rsidP="006502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085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FD0855" w:rsidRPr="00FD0855">
              <w:rPr>
                <w:rFonts w:ascii="Times New Roman" w:hAnsi="Times New Roman" w:cs="Times New Roman"/>
                <w:sz w:val="32"/>
                <w:szCs w:val="32"/>
              </w:rPr>
              <w:t xml:space="preserve"> шт.</w:t>
            </w:r>
          </w:p>
        </w:tc>
        <w:tc>
          <w:tcPr>
            <w:tcW w:w="1707" w:type="dxa"/>
          </w:tcPr>
          <w:p w:rsidR="00362C63" w:rsidRPr="00FD0855" w:rsidRDefault="009720C6" w:rsidP="006502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085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FD0855" w:rsidRPr="00FD0855">
              <w:rPr>
                <w:rFonts w:ascii="Times New Roman" w:hAnsi="Times New Roman" w:cs="Times New Roman"/>
                <w:sz w:val="32"/>
                <w:szCs w:val="32"/>
              </w:rPr>
              <w:t xml:space="preserve"> шт.</w:t>
            </w:r>
          </w:p>
        </w:tc>
      </w:tr>
      <w:tr w:rsidR="00362C63" w:rsidRPr="00FD0855" w:rsidTr="006502EB">
        <w:tc>
          <w:tcPr>
            <w:tcW w:w="675" w:type="dxa"/>
          </w:tcPr>
          <w:p w:rsidR="00362C63" w:rsidRPr="00FD0855" w:rsidRDefault="00362C63" w:rsidP="000114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0855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4820" w:type="dxa"/>
          </w:tcPr>
          <w:p w:rsidR="00362C63" w:rsidRPr="00FD0855" w:rsidRDefault="00362C63" w:rsidP="006502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D0855">
              <w:rPr>
                <w:rFonts w:ascii="Times New Roman" w:hAnsi="Times New Roman" w:cs="Times New Roman"/>
                <w:sz w:val="32"/>
                <w:szCs w:val="32"/>
              </w:rPr>
              <w:t>Стенд «Державні символи»</w:t>
            </w:r>
          </w:p>
        </w:tc>
        <w:tc>
          <w:tcPr>
            <w:tcW w:w="1683" w:type="dxa"/>
          </w:tcPr>
          <w:p w:rsidR="00362C63" w:rsidRPr="00FD0855" w:rsidRDefault="009720C6" w:rsidP="006502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085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FD0855" w:rsidRPr="00FD0855">
              <w:rPr>
                <w:rFonts w:ascii="Times New Roman" w:hAnsi="Times New Roman" w:cs="Times New Roman"/>
                <w:sz w:val="32"/>
                <w:szCs w:val="32"/>
              </w:rPr>
              <w:t xml:space="preserve"> шт.</w:t>
            </w:r>
          </w:p>
        </w:tc>
        <w:tc>
          <w:tcPr>
            <w:tcW w:w="1707" w:type="dxa"/>
          </w:tcPr>
          <w:p w:rsidR="00362C63" w:rsidRPr="00FD0855" w:rsidRDefault="009720C6" w:rsidP="006502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085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FD0855" w:rsidRPr="00FD0855">
              <w:rPr>
                <w:rFonts w:ascii="Times New Roman" w:hAnsi="Times New Roman" w:cs="Times New Roman"/>
                <w:sz w:val="32"/>
                <w:szCs w:val="32"/>
              </w:rPr>
              <w:t xml:space="preserve"> шт.</w:t>
            </w:r>
          </w:p>
        </w:tc>
      </w:tr>
      <w:tr w:rsidR="00362C63" w:rsidRPr="00FD0855" w:rsidTr="006502EB">
        <w:tc>
          <w:tcPr>
            <w:tcW w:w="675" w:type="dxa"/>
          </w:tcPr>
          <w:p w:rsidR="00362C63" w:rsidRPr="00FD0855" w:rsidRDefault="00362C63" w:rsidP="000114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0855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4820" w:type="dxa"/>
          </w:tcPr>
          <w:p w:rsidR="00362C63" w:rsidRPr="00FD0855" w:rsidRDefault="00362C63" w:rsidP="006502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D0855">
              <w:rPr>
                <w:rFonts w:ascii="Times New Roman" w:hAnsi="Times New Roman" w:cs="Times New Roman"/>
                <w:sz w:val="32"/>
                <w:szCs w:val="32"/>
              </w:rPr>
              <w:t>Стенд «Сиди правильно»</w:t>
            </w:r>
          </w:p>
        </w:tc>
        <w:tc>
          <w:tcPr>
            <w:tcW w:w="1683" w:type="dxa"/>
          </w:tcPr>
          <w:p w:rsidR="00362C63" w:rsidRPr="00FD0855" w:rsidRDefault="009720C6" w:rsidP="006502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085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FD0855" w:rsidRPr="00FD0855">
              <w:rPr>
                <w:rFonts w:ascii="Times New Roman" w:hAnsi="Times New Roman" w:cs="Times New Roman"/>
                <w:sz w:val="32"/>
                <w:szCs w:val="32"/>
              </w:rPr>
              <w:t xml:space="preserve"> шт.</w:t>
            </w:r>
          </w:p>
        </w:tc>
        <w:tc>
          <w:tcPr>
            <w:tcW w:w="1707" w:type="dxa"/>
          </w:tcPr>
          <w:p w:rsidR="00362C63" w:rsidRPr="00FD0855" w:rsidRDefault="009720C6" w:rsidP="006502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085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FD0855" w:rsidRPr="00FD0855">
              <w:rPr>
                <w:rFonts w:ascii="Times New Roman" w:hAnsi="Times New Roman" w:cs="Times New Roman"/>
                <w:sz w:val="32"/>
                <w:szCs w:val="32"/>
              </w:rPr>
              <w:t xml:space="preserve"> шт.</w:t>
            </w:r>
          </w:p>
        </w:tc>
      </w:tr>
      <w:tr w:rsidR="00362C63" w:rsidRPr="00FD0855" w:rsidTr="006502EB">
        <w:tc>
          <w:tcPr>
            <w:tcW w:w="675" w:type="dxa"/>
          </w:tcPr>
          <w:p w:rsidR="00362C63" w:rsidRPr="00FD0855" w:rsidRDefault="00362C63" w:rsidP="000114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0855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4820" w:type="dxa"/>
          </w:tcPr>
          <w:p w:rsidR="00362C63" w:rsidRPr="00FD0855" w:rsidRDefault="00362C63" w:rsidP="006502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D0855">
              <w:rPr>
                <w:rFonts w:ascii="Times New Roman" w:hAnsi="Times New Roman" w:cs="Times New Roman"/>
                <w:sz w:val="32"/>
                <w:szCs w:val="32"/>
              </w:rPr>
              <w:t>Стенд «Таблиця множення»</w:t>
            </w:r>
          </w:p>
        </w:tc>
        <w:tc>
          <w:tcPr>
            <w:tcW w:w="1683" w:type="dxa"/>
          </w:tcPr>
          <w:p w:rsidR="00362C63" w:rsidRPr="00FD0855" w:rsidRDefault="009720C6" w:rsidP="006502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085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FD0855" w:rsidRPr="00FD0855">
              <w:rPr>
                <w:rFonts w:ascii="Times New Roman" w:hAnsi="Times New Roman" w:cs="Times New Roman"/>
                <w:sz w:val="32"/>
                <w:szCs w:val="32"/>
              </w:rPr>
              <w:t xml:space="preserve"> шт.</w:t>
            </w:r>
          </w:p>
        </w:tc>
        <w:tc>
          <w:tcPr>
            <w:tcW w:w="1707" w:type="dxa"/>
          </w:tcPr>
          <w:p w:rsidR="00362C63" w:rsidRPr="00FD0855" w:rsidRDefault="009720C6" w:rsidP="006502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085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FD0855" w:rsidRPr="00FD0855">
              <w:rPr>
                <w:rFonts w:ascii="Times New Roman" w:hAnsi="Times New Roman" w:cs="Times New Roman"/>
                <w:sz w:val="32"/>
                <w:szCs w:val="32"/>
              </w:rPr>
              <w:t xml:space="preserve"> шт.</w:t>
            </w:r>
          </w:p>
        </w:tc>
      </w:tr>
      <w:tr w:rsidR="00362C63" w:rsidRPr="00FD0855" w:rsidTr="006502EB">
        <w:tc>
          <w:tcPr>
            <w:tcW w:w="675" w:type="dxa"/>
          </w:tcPr>
          <w:p w:rsidR="00362C63" w:rsidRPr="00FD0855" w:rsidRDefault="00362C63" w:rsidP="000114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0855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4820" w:type="dxa"/>
          </w:tcPr>
          <w:p w:rsidR="00362C63" w:rsidRPr="00FD0855" w:rsidRDefault="00362C63" w:rsidP="006502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D0855">
              <w:rPr>
                <w:rFonts w:ascii="Times New Roman" w:hAnsi="Times New Roman" w:cs="Times New Roman"/>
                <w:sz w:val="32"/>
                <w:szCs w:val="32"/>
              </w:rPr>
              <w:t>Стенд «Алфавіт»</w:t>
            </w:r>
          </w:p>
        </w:tc>
        <w:tc>
          <w:tcPr>
            <w:tcW w:w="1683" w:type="dxa"/>
          </w:tcPr>
          <w:p w:rsidR="00362C63" w:rsidRPr="00FD0855" w:rsidRDefault="009720C6" w:rsidP="006502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085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FD0855" w:rsidRPr="00FD0855">
              <w:rPr>
                <w:rFonts w:ascii="Times New Roman" w:hAnsi="Times New Roman" w:cs="Times New Roman"/>
                <w:sz w:val="32"/>
                <w:szCs w:val="32"/>
              </w:rPr>
              <w:t xml:space="preserve"> шт.</w:t>
            </w:r>
          </w:p>
        </w:tc>
        <w:tc>
          <w:tcPr>
            <w:tcW w:w="1707" w:type="dxa"/>
          </w:tcPr>
          <w:p w:rsidR="00362C63" w:rsidRPr="00FD0855" w:rsidRDefault="009720C6" w:rsidP="006502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085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FD0855" w:rsidRPr="00FD0855">
              <w:rPr>
                <w:rFonts w:ascii="Times New Roman" w:hAnsi="Times New Roman" w:cs="Times New Roman"/>
                <w:sz w:val="32"/>
                <w:szCs w:val="32"/>
              </w:rPr>
              <w:t xml:space="preserve"> шт.</w:t>
            </w:r>
          </w:p>
        </w:tc>
      </w:tr>
      <w:tr w:rsidR="00362C63" w:rsidRPr="00FD0855" w:rsidTr="006502EB">
        <w:tc>
          <w:tcPr>
            <w:tcW w:w="675" w:type="dxa"/>
          </w:tcPr>
          <w:p w:rsidR="00362C63" w:rsidRPr="00FD0855" w:rsidRDefault="00362C63" w:rsidP="000114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0855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4820" w:type="dxa"/>
          </w:tcPr>
          <w:p w:rsidR="00362C63" w:rsidRPr="00FD0855" w:rsidRDefault="00362C63" w:rsidP="006502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D0855">
              <w:rPr>
                <w:rFonts w:ascii="Times New Roman" w:hAnsi="Times New Roman" w:cs="Times New Roman"/>
                <w:sz w:val="32"/>
                <w:szCs w:val="32"/>
              </w:rPr>
              <w:t>Стенд «Таблиця букв  і цифр»</w:t>
            </w:r>
          </w:p>
        </w:tc>
        <w:tc>
          <w:tcPr>
            <w:tcW w:w="1683" w:type="dxa"/>
          </w:tcPr>
          <w:p w:rsidR="00362C63" w:rsidRPr="00FD0855" w:rsidRDefault="009720C6" w:rsidP="006502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085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FD0855" w:rsidRPr="00FD0855">
              <w:rPr>
                <w:rFonts w:ascii="Times New Roman" w:hAnsi="Times New Roman" w:cs="Times New Roman"/>
                <w:sz w:val="32"/>
                <w:szCs w:val="32"/>
              </w:rPr>
              <w:t xml:space="preserve"> шт.</w:t>
            </w:r>
          </w:p>
        </w:tc>
        <w:tc>
          <w:tcPr>
            <w:tcW w:w="1707" w:type="dxa"/>
          </w:tcPr>
          <w:p w:rsidR="00362C63" w:rsidRPr="00FD0855" w:rsidRDefault="009720C6" w:rsidP="006502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085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FD0855" w:rsidRPr="00FD0855">
              <w:rPr>
                <w:rFonts w:ascii="Times New Roman" w:hAnsi="Times New Roman" w:cs="Times New Roman"/>
                <w:sz w:val="32"/>
                <w:szCs w:val="32"/>
              </w:rPr>
              <w:t xml:space="preserve"> шт.</w:t>
            </w:r>
          </w:p>
        </w:tc>
      </w:tr>
      <w:tr w:rsidR="00362C63" w:rsidRPr="00FD0855" w:rsidTr="006502EB">
        <w:tc>
          <w:tcPr>
            <w:tcW w:w="675" w:type="dxa"/>
          </w:tcPr>
          <w:p w:rsidR="00362C63" w:rsidRPr="00FD0855" w:rsidRDefault="00362C63" w:rsidP="000114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0855"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4820" w:type="dxa"/>
          </w:tcPr>
          <w:p w:rsidR="009720C6" w:rsidRPr="00FD0855" w:rsidRDefault="009720C6" w:rsidP="006502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D0855">
              <w:rPr>
                <w:rFonts w:ascii="Times New Roman" w:hAnsi="Times New Roman" w:cs="Times New Roman"/>
                <w:sz w:val="32"/>
                <w:szCs w:val="32"/>
              </w:rPr>
              <w:t>Стенд «Безпека нашого життя»</w:t>
            </w:r>
          </w:p>
        </w:tc>
        <w:tc>
          <w:tcPr>
            <w:tcW w:w="1683" w:type="dxa"/>
          </w:tcPr>
          <w:p w:rsidR="00362C63" w:rsidRPr="00FD0855" w:rsidRDefault="009720C6" w:rsidP="006502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085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FD0855" w:rsidRPr="00FD0855">
              <w:rPr>
                <w:rFonts w:ascii="Times New Roman" w:hAnsi="Times New Roman" w:cs="Times New Roman"/>
                <w:sz w:val="32"/>
                <w:szCs w:val="32"/>
              </w:rPr>
              <w:t xml:space="preserve"> шт.</w:t>
            </w:r>
          </w:p>
        </w:tc>
        <w:tc>
          <w:tcPr>
            <w:tcW w:w="1707" w:type="dxa"/>
          </w:tcPr>
          <w:p w:rsidR="00362C63" w:rsidRPr="00FD0855" w:rsidRDefault="009720C6" w:rsidP="006502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085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FD0855" w:rsidRPr="00FD0855">
              <w:rPr>
                <w:rFonts w:ascii="Times New Roman" w:hAnsi="Times New Roman" w:cs="Times New Roman"/>
                <w:sz w:val="32"/>
                <w:szCs w:val="32"/>
              </w:rPr>
              <w:t xml:space="preserve"> шт.</w:t>
            </w:r>
          </w:p>
        </w:tc>
      </w:tr>
      <w:tr w:rsidR="00362C63" w:rsidRPr="00FD0855" w:rsidTr="006502EB">
        <w:tc>
          <w:tcPr>
            <w:tcW w:w="675" w:type="dxa"/>
          </w:tcPr>
          <w:p w:rsidR="00362C63" w:rsidRPr="00FD0855" w:rsidRDefault="00362C63" w:rsidP="000114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0855"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4820" w:type="dxa"/>
          </w:tcPr>
          <w:p w:rsidR="00362C63" w:rsidRPr="00FD0855" w:rsidRDefault="00362C63" w:rsidP="006502E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3" w:type="dxa"/>
          </w:tcPr>
          <w:p w:rsidR="00362C63" w:rsidRPr="00FD0855" w:rsidRDefault="00362C63" w:rsidP="006502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7" w:type="dxa"/>
          </w:tcPr>
          <w:p w:rsidR="00362C63" w:rsidRPr="00FD0855" w:rsidRDefault="00362C63" w:rsidP="006502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62C63" w:rsidRPr="00FD0855" w:rsidTr="006502EB">
        <w:tc>
          <w:tcPr>
            <w:tcW w:w="675" w:type="dxa"/>
          </w:tcPr>
          <w:p w:rsidR="00362C63" w:rsidRPr="00FD0855" w:rsidRDefault="00362C63" w:rsidP="000114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0855"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4820" w:type="dxa"/>
          </w:tcPr>
          <w:p w:rsidR="00362C63" w:rsidRPr="00FD0855" w:rsidRDefault="00362C63" w:rsidP="006502E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3" w:type="dxa"/>
          </w:tcPr>
          <w:p w:rsidR="00362C63" w:rsidRPr="00FD0855" w:rsidRDefault="00362C63" w:rsidP="006502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7" w:type="dxa"/>
          </w:tcPr>
          <w:p w:rsidR="00362C63" w:rsidRPr="00FD0855" w:rsidRDefault="00362C63" w:rsidP="006502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502EB" w:rsidTr="006502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675" w:type="dxa"/>
          </w:tcPr>
          <w:p w:rsidR="006502EB" w:rsidRPr="006502EB" w:rsidRDefault="006502EB" w:rsidP="000114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02EB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4820" w:type="dxa"/>
          </w:tcPr>
          <w:p w:rsidR="006502EB" w:rsidRPr="006502EB" w:rsidRDefault="006502EB" w:rsidP="006502E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0" w:type="dxa"/>
          </w:tcPr>
          <w:p w:rsidR="006502EB" w:rsidRPr="006502EB" w:rsidRDefault="006502EB" w:rsidP="008308A3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0" w:type="dxa"/>
          </w:tcPr>
          <w:p w:rsidR="006502EB" w:rsidRPr="006502EB" w:rsidRDefault="00B25CB5" w:rsidP="008308A3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</w:p>
        </w:tc>
      </w:tr>
    </w:tbl>
    <w:p w:rsidR="009720C6" w:rsidRPr="00FD0855" w:rsidRDefault="009720C6">
      <w:pPr>
        <w:rPr>
          <w:rFonts w:ascii="Times New Roman" w:hAnsi="Times New Roman" w:cs="Times New Roman"/>
        </w:rPr>
      </w:pPr>
    </w:p>
    <w:sectPr w:rsidR="009720C6" w:rsidRPr="00FD0855" w:rsidSect="00237C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2C63"/>
    <w:rsid w:val="00011459"/>
    <w:rsid w:val="00237C05"/>
    <w:rsid w:val="00362C63"/>
    <w:rsid w:val="00641D31"/>
    <w:rsid w:val="00642E14"/>
    <w:rsid w:val="006502EB"/>
    <w:rsid w:val="008308A3"/>
    <w:rsid w:val="009720C6"/>
    <w:rsid w:val="00A515FA"/>
    <w:rsid w:val="00AE5A9E"/>
    <w:rsid w:val="00B25CB5"/>
    <w:rsid w:val="00FD0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C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449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2019-01-31T16:38:00Z</dcterms:created>
  <dcterms:modified xsi:type="dcterms:W3CDTF">2020-03-13T11:33:00Z</dcterms:modified>
</cp:coreProperties>
</file>