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1907"/>
        <w:gridCol w:w="1971"/>
        <w:gridCol w:w="1971"/>
        <w:gridCol w:w="1971"/>
        <w:gridCol w:w="1971"/>
      </w:tblGrid>
      <w:tr w:rsidR="00F50EA5" w:rsidRPr="008A2D6A" w:rsidTr="00A37EB0">
        <w:tc>
          <w:tcPr>
            <w:tcW w:w="1668" w:type="dxa"/>
            <w:vMerge w:val="restart"/>
          </w:tcPr>
          <w:p w:rsidR="00F50EA5" w:rsidRDefault="00F50EA5" w:rsidP="00A37EB0">
            <w:pPr>
              <w:jc w:val="center"/>
              <w:rPr>
                <w:sz w:val="32"/>
                <w:szCs w:val="32"/>
              </w:rPr>
            </w:pPr>
            <w:r w:rsidRPr="008A2D6A">
              <w:rPr>
                <w:sz w:val="32"/>
                <w:szCs w:val="32"/>
              </w:rPr>
              <w:t xml:space="preserve">Класне приміщення  № </w:t>
            </w:r>
            <w:r w:rsidR="00D23BE6">
              <w:rPr>
                <w:sz w:val="32"/>
                <w:szCs w:val="32"/>
              </w:rPr>
              <w:t>01</w:t>
            </w:r>
          </w:p>
          <w:p w:rsidR="00D80978" w:rsidRPr="008A2D6A" w:rsidRDefault="0005681D" w:rsidP="00A37E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D80978">
              <w:rPr>
                <w:sz w:val="32"/>
                <w:szCs w:val="32"/>
              </w:rPr>
              <w:t>-А КЛАС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Найменування навчального обладнання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Необхідно (одиниць)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Фактично (одиниць)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Відсоток потреби</w:t>
            </w:r>
          </w:p>
        </w:tc>
      </w:tr>
      <w:tr w:rsidR="00F50EA5" w:rsidRPr="008A2D6A" w:rsidTr="00A37EB0"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Дошка аудиторна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100</w:t>
            </w:r>
          </w:p>
        </w:tc>
      </w:tr>
      <w:tr w:rsidR="00F50EA5" w:rsidRPr="008A2D6A" w:rsidTr="00A37EB0"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Стіл учительський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100</w:t>
            </w:r>
          </w:p>
        </w:tc>
      </w:tr>
      <w:tr w:rsidR="00F50EA5" w:rsidRPr="008A2D6A" w:rsidTr="00A37EB0"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Стілець учительський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100</w:t>
            </w:r>
          </w:p>
        </w:tc>
      </w:tr>
      <w:tr w:rsidR="00F50EA5" w:rsidRPr="008A2D6A" w:rsidTr="00A37EB0"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Парта учнівська</w:t>
            </w:r>
          </w:p>
        </w:tc>
        <w:tc>
          <w:tcPr>
            <w:tcW w:w="1971" w:type="dxa"/>
          </w:tcPr>
          <w:p w:rsidR="00F50EA5" w:rsidRPr="007F5C01" w:rsidRDefault="00D23BE6" w:rsidP="00A37EB0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971" w:type="dxa"/>
          </w:tcPr>
          <w:p w:rsidR="00F50EA5" w:rsidRPr="007F5C01" w:rsidRDefault="00D23BE6" w:rsidP="00A37EB0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100</w:t>
            </w:r>
          </w:p>
        </w:tc>
      </w:tr>
      <w:tr w:rsidR="00F50EA5" w:rsidRPr="008A2D6A" w:rsidTr="00A37EB0">
        <w:trPr>
          <w:trHeight w:val="151"/>
        </w:trPr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Стілець учнівський</w:t>
            </w:r>
          </w:p>
        </w:tc>
        <w:tc>
          <w:tcPr>
            <w:tcW w:w="1971" w:type="dxa"/>
          </w:tcPr>
          <w:p w:rsidR="00F50EA5" w:rsidRPr="007F5C01" w:rsidRDefault="00D23BE6" w:rsidP="00A37EB0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t>24</w:t>
            </w:r>
          </w:p>
        </w:tc>
        <w:tc>
          <w:tcPr>
            <w:tcW w:w="1971" w:type="dxa"/>
          </w:tcPr>
          <w:p w:rsidR="00F50EA5" w:rsidRPr="007F5C01" w:rsidRDefault="00D23BE6" w:rsidP="00A37EB0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100</w:t>
            </w:r>
          </w:p>
        </w:tc>
      </w:tr>
      <w:tr w:rsidR="00F50EA5" w:rsidRPr="008A2D6A" w:rsidTr="00A37EB0">
        <w:trPr>
          <w:trHeight w:val="134"/>
        </w:trPr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F50EA5" w:rsidP="00D80978"/>
        </w:tc>
        <w:tc>
          <w:tcPr>
            <w:tcW w:w="1971" w:type="dxa"/>
          </w:tcPr>
          <w:p w:rsidR="00F50EA5" w:rsidRPr="008A2D6A" w:rsidRDefault="00F50EA5" w:rsidP="00D80978"/>
        </w:tc>
        <w:tc>
          <w:tcPr>
            <w:tcW w:w="1971" w:type="dxa"/>
          </w:tcPr>
          <w:p w:rsidR="00F50EA5" w:rsidRPr="008A2D6A" w:rsidRDefault="00F50EA5" w:rsidP="00D80978"/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</w:p>
        </w:tc>
      </w:tr>
      <w:tr w:rsidR="00F50EA5" w:rsidRPr="008A2D6A" w:rsidTr="00A37EB0">
        <w:trPr>
          <w:trHeight w:val="117"/>
        </w:trPr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D23BE6" w:rsidRDefault="00D23BE6" w:rsidP="00A37EB0">
            <w:pPr>
              <w:jc w:val="center"/>
            </w:pPr>
            <w:r>
              <w:t xml:space="preserve">Телевізор </w:t>
            </w:r>
            <w:proofErr w:type="spellStart"/>
            <w:r>
              <w:rPr>
                <w:lang w:val="en-US"/>
              </w:rPr>
              <w:t>Mistery</w:t>
            </w:r>
            <w:proofErr w:type="spellEnd"/>
          </w:p>
        </w:tc>
        <w:tc>
          <w:tcPr>
            <w:tcW w:w="1971" w:type="dxa"/>
          </w:tcPr>
          <w:p w:rsidR="00F50EA5" w:rsidRPr="008A2D6A" w:rsidRDefault="00D23BE6" w:rsidP="00A37EB0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F50EA5" w:rsidRPr="008A2D6A" w:rsidRDefault="00D23BE6" w:rsidP="00A37EB0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F50EA5" w:rsidRPr="008A2D6A" w:rsidRDefault="00F50EA5" w:rsidP="00D80978"/>
        </w:tc>
      </w:tr>
      <w:tr w:rsidR="00F50EA5" w:rsidRPr="008A2D6A" w:rsidTr="00A37EB0">
        <w:trPr>
          <w:trHeight w:val="150"/>
        </w:trPr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Стенди</w:t>
            </w:r>
          </w:p>
        </w:tc>
        <w:tc>
          <w:tcPr>
            <w:tcW w:w="1971" w:type="dxa"/>
          </w:tcPr>
          <w:p w:rsidR="00F50EA5" w:rsidRPr="008A2D6A" w:rsidRDefault="0005681D" w:rsidP="00A37EB0">
            <w:pPr>
              <w:jc w:val="center"/>
            </w:pPr>
            <w:r>
              <w:t>7</w:t>
            </w:r>
          </w:p>
        </w:tc>
        <w:tc>
          <w:tcPr>
            <w:tcW w:w="1971" w:type="dxa"/>
          </w:tcPr>
          <w:p w:rsidR="00F50EA5" w:rsidRPr="008A2D6A" w:rsidRDefault="0005681D" w:rsidP="00A37EB0">
            <w:pPr>
              <w:jc w:val="center"/>
            </w:pPr>
            <w:r>
              <w:t>7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100</w:t>
            </w:r>
          </w:p>
        </w:tc>
      </w:tr>
      <w:tr w:rsidR="00F50EA5" w:rsidRPr="008A2D6A" w:rsidTr="00A37EB0">
        <w:trPr>
          <w:trHeight w:val="167"/>
        </w:trPr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Портрети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tabs>
                <w:tab w:val="center" w:pos="877"/>
              </w:tabs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100</w:t>
            </w:r>
          </w:p>
        </w:tc>
      </w:tr>
      <w:tr w:rsidR="00F50EA5" w:rsidRPr="008A2D6A" w:rsidTr="00A37EB0">
        <w:trPr>
          <w:trHeight w:val="85"/>
        </w:trPr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</w:p>
        </w:tc>
        <w:tc>
          <w:tcPr>
            <w:tcW w:w="1971" w:type="dxa"/>
          </w:tcPr>
          <w:p w:rsidR="00F50EA5" w:rsidRPr="008A2D6A" w:rsidRDefault="00F50EA5" w:rsidP="00D80978"/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</w:p>
        </w:tc>
        <w:tc>
          <w:tcPr>
            <w:tcW w:w="1971" w:type="dxa"/>
          </w:tcPr>
          <w:p w:rsidR="00F50EA5" w:rsidRPr="008A2D6A" w:rsidRDefault="00F50EA5" w:rsidP="00D80978"/>
        </w:tc>
      </w:tr>
      <w:tr w:rsidR="00F50EA5" w:rsidRPr="008A2D6A" w:rsidTr="00A37EB0">
        <w:trPr>
          <w:trHeight w:val="134"/>
        </w:trPr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Шафа</w:t>
            </w:r>
          </w:p>
        </w:tc>
        <w:tc>
          <w:tcPr>
            <w:tcW w:w="1971" w:type="dxa"/>
          </w:tcPr>
          <w:p w:rsidR="00F50EA5" w:rsidRPr="008A2D6A" w:rsidRDefault="00D80978" w:rsidP="00A37EB0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F50EA5" w:rsidRPr="008A2D6A" w:rsidRDefault="00D80978" w:rsidP="00A37EB0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100</w:t>
            </w:r>
          </w:p>
        </w:tc>
      </w:tr>
      <w:tr w:rsidR="00F50EA5" w:rsidRPr="008A2D6A" w:rsidTr="00A37EB0">
        <w:trPr>
          <w:trHeight w:val="117"/>
        </w:trPr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D80978" w:rsidRDefault="00D80978" w:rsidP="00A37EB0">
            <w:r>
              <w:t>монітор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100</w:t>
            </w:r>
          </w:p>
        </w:tc>
      </w:tr>
      <w:tr w:rsidR="00F50EA5" w:rsidRPr="008A2D6A" w:rsidTr="00A37EB0">
        <w:trPr>
          <w:trHeight w:val="118"/>
        </w:trPr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D80978" w:rsidP="00A37EB0">
            <w:r>
              <w:t xml:space="preserve">Системний блок 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100</w:t>
            </w:r>
          </w:p>
        </w:tc>
      </w:tr>
      <w:tr w:rsidR="00F50EA5" w:rsidRPr="008A2D6A" w:rsidTr="00A37EB0">
        <w:trPr>
          <w:trHeight w:val="134"/>
        </w:trPr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D80978" w:rsidP="00A37EB0">
            <w:pPr>
              <w:jc w:val="center"/>
            </w:pPr>
            <w:r>
              <w:t xml:space="preserve">Миша </w:t>
            </w:r>
            <w:proofErr w:type="spellStart"/>
            <w:r>
              <w:t>компютерна</w:t>
            </w:r>
            <w:proofErr w:type="spellEnd"/>
          </w:p>
        </w:tc>
        <w:tc>
          <w:tcPr>
            <w:tcW w:w="1971" w:type="dxa"/>
          </w:tcPr>
          <w:p w:rsidR="00F50EA5" w:rsidRPr="008A2D6A" w:rsidRDefault="00D80978" w:rsidP="00A37EB0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F50EA5" w:rsidRPr="008A2D6A" w:rsidRDefault="00D80978" w:rsidP="00A37EB0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F50EA5" w:rsidRPr="008A2D6A" w:rsidRDefault="00D80978" w:rsidP="00A37EB0">
            <w:pPr>
              <w:jc w:val="center"/>
            </w:pPr>
            <w:r>
              <w:t>100</w:t>
            </w:r>
          </w:p>
        </w:tc>
      </w:tr>
      <w:tr w:rsidR="00F50EA5" w:rsidRPr="008A2D6A" w:rsidTr="00A37EB0">
        <w:trPr>
          <w:trHeight w:val="117"/>
        </w:trPr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Тумба для таблиць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  <w:r w:rsidRPr="008A2D6A">
              <w:t>100</w:t>
            </w:r>
          </w:p>
        </w:tc>
      </w:tr>
      <w:tr w:rsidR="00F50EA5" w:rsidRPr="008A2D6A" w:rsidTr="00A37EB0">
        <w:trPr>
          <w:trHeight w:val="135"/>
        </w:trPr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</w:p>
        </w:tc>
        <w:tc>
          <w:tcPr>
            <w:tcW w:w="1971" w:type="dxa"/>
          </w:tcPr>
          <w:p w:rsidR="00F50EA5" w:rsidRPr="008A2D6A" w:rsidRDefault="00F50EA5" w:rsidP="00A37EB0">
            <w:pPr>
              <w:jc w:val="center"/>
            </w:pPr>
          </w:p>
        </w:tc>
        <w:tc>
          <w:tcPr>
            <w:tcW w:w="1971" w:type="dxa"/>
          </w:tcPr>
          <w:p w:rsidR="00F50EA5" w:rsidRPr="008A2D6A" w:rsidRDefault="00F50EA5" w:rsidP="00D23BE6"/>
        </w:tc>
      </w:tr>
      <w:tr w:rsidR="00F50EA5" w:rsidRPr="008A2D6A" w:rsidTr="00A37EB0">
        <w:trPr>
          <w:trHeight w:val="135"/>
        </w:trPr>
        <w:tc>
          <w:tcPr>
            <w:tcW w:w="1668" w:type="dxa"/>
            <w:vMerge/>
          </w:tcPr>
          <w:p w:rsidR="00F50EA5" w:rsidRPr="008A2D6A" w:rsidRDefault="00F50EA5" w:rsidP="00A37EB0"/>
        </w:tc>
        <w:tc>
          <w:tcPr>
            <w:tcW w:w="1971" w:type="dxa"/>
            <w:tcBorders>
              <w:bottom w:val="single" w:sz="4" w:space="0" w:color="auto"/>
            </w:tcBorders>
          </w:tcPr>
          <w:p w:rsidR="00F50EA5" w:rsidRPr="008A2D6A" w:rsidRDefault="00F50EA5" w:rsidP="00A37EB0">
            <w:pPr>
              <w:jc w:val="center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50EA5" w:rsidRPr="008A2D6A" w:rsidRDefault="00F50EA5" w:rsidP="00A37EB0">
            <w:pPr>
              <w:jc w:val="center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50EA5" w:rsidRPr="008A2D6A" w:rsidRDefault="00F50EA5" w:rsidP="00A37EB0">
            <w:pPr>
              <w:jc w:val="center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50EA5" w:rsidRPr="008A2D6A" w:rsidRDefault="00F50EA5" w:rsidP="00A37EB0">
            <w:pPr>
              <w:jc w:val="center"/>
            </w:pPr>
          </w:p>
        </w:tc>
      </w:tr>
    </w:tbl>
    <w:p w:rsidR="00F50EA5" w:rsidRPr="00F3583D" w:rsidRDefault="00F50EA5" w:rsidP="00F50EA5">
      <w:pPr>
        <w:jc w:val="right"/>
        <w:rPr>
          <w:sz w:val="28"/>
          <w:szCs w:val="28"/>
          <w:lang w:val="ru-RU"/>
        </w:rPr>
      </w:pPr>
    </w:p>
    <w:p w:rsidR="002A20F5" w:rsidRDefault="002A20F5"/>
    <w:sectPr w:rsidR="002A20F5" w:rsidSect="00FB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EA5"/>
    <w:rsid w:val="0005681D"/>
    <w:rsid w:val="002A20F5"/>
    <w:rsid w:val="00D23BE6"/>
    <w:rsid w:val="00D80978"/>
    <w:rsid w:val="00F50EA5"/>
    <w:rsid w:val="00F52976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50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0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Dell</cp:lastModifiedBy>
  <cp:revision>3</cp:revision>
  <dcterms:created xsi:type="dcterms:W3CDTF">2019-02-12T07:47:00Z</dcterms:created>
  <dcterms:modified xsi:type="dcterms:W3CDTF">2020-03-13T09:47:00Z</dcterms:modified>
</cp:coreProperties>
</file>